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d63f5f545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PSYKOLOGSPESIALIST MARITA BARSTEN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PSYKOLOGSPESIALIST MARITA BARSTEN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df99ab0a84811"/>
      <w:footerReference xmlns:r="http://schemas.openxmlformats.org/officeDocument/2006/relationships" w:type="default" r:id="Rd0eee4eaa698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PSYKOLOGSPESIALIST MARITA BARSTEN AS   ·   Org.nr 936 680 798   ·   Storgata 18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PSYKOLOGSPESIALIST MARITA BARSTEN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df99ab0a84811" /><Relationship Type="http://schemas.openxmlformats.org/officeDocument/2006/relationships/footer" Target="/word/footer1.xml" Id="Rd0eee4eaa69846cd" /></Relationships>
</file>