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792c918b1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BHR REGNSKAP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BHR REGNSKAP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5a4285ba44849"/>
      <w:footerReference xmlns:r="http://schemas.openxmlformats.org/officeDocument/2006/relationships" w:type="default" r:id="R40b80292e7ff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BHR REGNSKAP BERGEN AS   ·   Org.nr 936 693 474   ·   Kilgata 16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BHR REGNSKAP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5a4285ba44849" /><Relationship Type="http://schemas.openxmlformats.org/officeDocument/2006/relationships/footer" Target="/word/footer1.xml" Id="R40b80292e7ff4047" /></Relationships>
</file>