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f96bb1023c4f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BHR REGNSKAP BERGEN AS</w:t>
      </w:r>
    </w:p>
    <w:sectPr>
      <w:headerReference xmlns:r="http://schemas.openxmlformats.org/officeDocument/2006/relationships" w:type="default" r:id="Re79a3e4087a84724"/>
      <w:footerReference xmlns:r="http://schemas.openxmlformats.org/officeDocument/2006/relationships" w:type="default" r:id="Re21bf96740b0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BHR REGNSKAP BERGEN AS   ·   Org.nr 936 693 474   ·   Kilgata 16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BHR REGNSKAP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a3e4087a84724" /><Relationship Type="http://schemas.openxmlformats.org/officeDocument/2006/relationships/footer" Target="/word/footer1.xml" Id="Re21bf96740b04eed" /></Relationships>
</file>