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d1ff45ef04d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MATVJE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MATVJE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f88b92fb4742a3"/>
      <w:footerReference xmlns:r="http://schemas.openxmlformats.org/officeDocument/2006/relationships" w:type="default" r:id="Rd92b09d765c04e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MATVJE AS   ·   Org.nr 936 697 992   ·   Bretlandsgata 65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MATVJE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f88b92fb4742a3" /><Relationship Type="http://schemas.openxmlformats.org/officeDocument/2006/relationships/footer" Target="/word/footer1.xml" Id="Rd92b09d765c04ea9" /></Relationships>
</file>