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3ce96993a744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VALORA CAPITAL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VALORA CAPITAL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2a31ee50946e2"/>
      <w:footerReference xmlns:r="http://schemas.openxmlformats.org/officeDocument/2006/relationships" w:type="default" r:id="Rd1ecccc0ad6a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VALORA CAPITAL PARTNERS AS   ·   Org.nr 936 701 736   ·   Langes gate 1   ·   3044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VALORA CAPITAL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2a31ee50946e2" /><Relationship Type="http://schemas.openxmlformats.org/officeDocument/2006/relationships/footer" Target="/word/footer1.xml" Id="Rd1ecccc0ad6a4f5d" /></Relationships>
</file>