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9f321ae24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JR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JR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ba6113b684748"/>
      <w:footerReference xmlns:r="http://schemas.openxmlformats.org/officeDocument/2006/relationships" w:type="default" r:id="R1cd625ce224e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JR HOLDING AS   ·   Org.nr 936 703 747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a6113b684748" /><Relationship Type="http://schemas.openxmlformats.org/officeDocument/2006/relationships/footer" Target="/word/footer1.xml" Id="R1cd625ce224e48f4" /></Relationships>
</file>