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debd58cfc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1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1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348722ebb4593"/>
      <w:footerReference xmlns:r="http://schemas.openxmlformats.org/officeDocument/2006/relationships" w:type="default" r:id="Rc610ff6cb179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1 EIGEDOM AS   ·   Org.nr 936 710 964   ·   Industrivegen 32   ·   6155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1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348722ebb4593" /><Relationship Type="http://schemas.openxmlformats.org/officeDocument/2006/relationships/footer" Target="/word/footer1.xml" Id="Rc610ff6cb1794915" /></Relationships>
</file>