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a757bb7514c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EPLEBERG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EPLEBERG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161fc67c274318"/>
      <w:footerReference xmlns:r="http://schemas.openxmlformats.org/officeDocument/2006/relationships" w:type="default" r:id="Rc3aeccd0a6cb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EPLEBERG AS   ·   Org.nr 936 714 196   ·   Rinddalen 44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EPLEBERG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161fc67c274318" /><Relationship Type="http://schemas.openxmlformats.org/officeDocument/2006/relationships/footer" Target="/word/footer1.xml" Id="Rc3aeccd0a6cb44db" /></Relationships>
</file>