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742ff8b7584e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CLARITY NORTH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CLARITY NORTH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45cf822d424375"/>
      <w:footerReference xmlns:r="http://schemas.openxmlformats.org/officeDocument/2006/relationships" w:type="default" r:id="Rfdba0effff744e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CLARITY NORTH HOLDING AS   ·   Org.nr 936 714 439   ·   Bygdøy allé 117A   ·   0273 OSLO   ·   sondrebacklund@live.no   ·   claritynorth.no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CLARITY NORTH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45cf822d424375" /><Relationship Type="http://schemas.openxmlformats.org/officeDocument/2006/relationships/footer" Target="/word/footer1.xml" Id="Rfdba0effff744e7c" /></Relationships>
</file>