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f50c06ce0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JKS BOLIGUTLEIE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JKS BOLIGUTLEIE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ace045aa44fd6"/>
      <w:footerReference xmlns:r="http://schemas.openxmlformats.org/officeDocument/2006/relationships" w:type="default" r:id="Rb227a0e9af7a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JKS BOLIGUTLEIE AS   ·   Org.nr 936 714 749   ·   Lyngliveien 13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JKS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ace045aa44fd6" /><Relationship Type="http://schemas.openxmlformats.org/officeDocument/2006/relationships/footer" Target="/word/footer1.xml" Id="Rb227a0e9af7a44af" /></Relationships>
</file>