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6d6038eb9646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CN BIDCO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Kongsvinger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Kongsvinger,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CN BIDCO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96cb60dbc94c9e"/>
      <w:footerReference xmlns:r="http://schemas.openxmlformats.org/officeDocument/2006/relationships" w:type="default" r:id="Rc7b4b36ccbe044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CN BIDCO AS   ·   Org.nr 936 716 652   ·   c/o KB Gruppen AS, Mårvegen 14   ·   2211 KONGSVINGER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CN BIDCO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96cb60dbc94c9e" /><Relationship Type="http://schemas.openxmlformats.org/officeDocument/2006/relationships/footer" Target="/word/footer1.xml" Id="Rc7b4b36ccbe044f9" /></Relationships>
</file>