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3d6e3b48d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1406bf82f43a7"/>
      <w:footerReference xmlns:r="http://schemas.openxmlformats.org/officeDocument/2006/relationships" w:type="default" r:id="Ra54a9da82493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 Montering AS   ·   Org.nr 936 716 865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1406bf82f43a7" /><Relationship Type="http://schemas.openxmlformats.org/officeDocument/2006/relationships/footer" Target="/word/footer1.xml" Id="Ra54a9da8249343c6" /></Relationships>
</file>