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d587a7d89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7ON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7ON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27cd188ab4216"/>
      <w:footerReference xmlns:r="http://schemas.openxmlformats.org/officeDocument/2006/relationships" w:type="default" r:id="R0a39f4b000f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7ON TRANSPORT AS   ·   Org.nr 936 717 306   ·   Kureskjærveien 7B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7ON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27cd188ab4216" /><Relationship Type="http://schemas.openxmlformats.org/officeDocument/2006/relationships/footer" Target="/word/footer1.xml" Id="R0a39f4b000f2459d" /></Relationships>
</file>