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da0257f4d94d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KJELLERMESTER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KJELLERMESTER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dfbd67eac14be7"/>
      <w:footerReference xmlns:r="http://schemas.openxmlformats.org/officeDocument/2006/relationships" w:type="default" r:id="R0393ddd1994a4b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KJELLERMESTER AS   ·   Org.nr 936 717 322   ·   St. Jakobs plass 5   ·   5008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KJELLERMESTER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dfbd67eac14be7" /><Relationship Type="http://schemas.openxmlformats.org/officeDocument/2006/relationships/footer" Target="/word/footer1.xml" Id="R0393ddd1994a4b19" /></Relationships>
</file>