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efd757f32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 DIMENSION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 DIMENSION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7020701804c0c"/>
      <w:footerReference xmlns:r="http://schemas.openxmlformats.org/officeDocument/2006/relationships" w:type="default" r:id="R061b59c491a6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 DIMENSION AS   ·   Org.nr 936 717 616   ·   Strømsbakken 51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 DIMENSION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7020701804c0c" /><Relationship Type="http://schemas.openxmlformats.org/officeDocument/2006/relationships/footer" Target="/word/footer1.xml" Id="R061b59c491a6458a" /></Relationships>
</file>