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0de859028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NODC 102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NODC 102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9ea06148d4891"/>
      <w:footerReference xmlns:r="http://schemas.openxmlformats.org/officeDocument/2006/relationships" w:type="default" r:id="Ra54c2d4bcb06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NODC 102 AS   ·   Org.nr 936 718 973   ·   Inkognitogata 8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NODC 102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9ea06148d4891" /><Relationship Type="http://schemas.openxmlformats.org/officeDocument/2006/relationships/footer" Target="/word/footer1.xml" Id="Ra54c2d4bcb06442b" /></Relationships>
</file>