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147e66c3a347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BLAKSTAD HORISONT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BLAKSTAD HORISONT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b4a617a61d4fa5"/>
      <w:footerReference xmlns:r="http://schemas.openxmlformats.org/officeDocument/2006/relationships" w:type="default" r:id="R432d2c191b3c49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BLAKSTAD HORISONT AS   ·   Org.nr 936 719 031   ·   Inkognitogata 8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BLAKSTAD HORISONT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b4a617a61d4fa5" /><Relationship Type="http://schemas.openxmlformats.org/officeDocument/2006/relationships/footer" Target="/word/footer1.xml" Id="R432d2c191b3c4934" /></Relationships>
</file>