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bc9a8339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1d55ab2cf0464d03"/>
      <w:footerReference xmlns:r="http://schemas.openxmlformats.org/officeDocument/2006/relationships" w:type="default" r:id="R7aacca8f7b6b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ab2cf0464d03" /><Relationship Type="http://schemas.openxmlformats.org/officeDocument/2006/relationships/footer" Target="/word/footer1.xml" Id="R7aacca8f7b6b4fde" /></Relationships>
</file>