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7699928ac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AUDATOBYGG AS</w:t>
      </w:r>
    </w:p>
    <w:sectPr>
      <w:headerReference xmlns:r="http://schemas.openxmlformats.org/officeDocument/2006/relationships" w:type="default" r:id="R88a85ea23f664595"/>
      <w:footerReference xmlns:r="http://schemas.openxmlformats.org/officeDocument/2006/relationships" w:type="default" r:id="Reb1470fdf687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AUDATOBYGG AS   ·   Org.nr 936 723 500   ·   Bråtaveien 39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AUDATOBYGG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85ea23f664595" /><Relationship Type="http://schemas.openxmlformats.org/officeDocument/2006/relationships/footer" Target="/word/footer1.xml" Id="Reb1470fdf6874167" /></Relationships>
</file>