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ce0a6bfaa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a0fa2d4f24b23"/>
      <w:footerReference xmlns:r="http://schemas.openxmlformats.org/officeDocument/2006/relationships" w:type="default" r:id="Rbb75a1e84fad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0fa2d4f24b23" /><Relationship Type="http://schemas.openxmlformats.org/officeDocument/2006/relationships/footer" Target="/word/footer1.xml" Id="Rbb75a1e84fad4295" /></Relationships>
</file>