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73a7597ed48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 GATE 46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9942bbe3b6e64fec"/>
      <w:footerReference xmlns:r="http://schemas.openxmlformats.org/officeDocument/2006/relationships" w:type="default" r:id="R6f082d5bf0c6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2bbe3b6e64fec" /><Relationship Type="http://schemas.openxmlformats.org/officeDocument/2006/relationships/footer" Target="/word/footer1.xml" Id="R6f082d5bf0c64c40" /></Relationships>
</file>