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67b07aaf6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dcd20eab76d64ef7"/>
      <w:footerReference xmlns:r="http://schemas.openxmlformats.org/officeDocument/2006/relationships" w:type="default" r:id="Rdd61ae42cf78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0eab76d64ef7" /><Relationship Type="http://schemas.openxmlformats.org/officeDocument/2006/relationships/footer" Target="/word/footer1.xml" Id="Rdd61ae42cf784cfe" /></Relationships>
</file>