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8b4fccc64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233c9e1ee54a4633"/>
      <w:footerReference xmlns:r="http://schemas.openxmlformats.org/officeDocument/2006/relationships" w:type="default" r:id="Re3fc76cf885b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c9e1ee54a4633" /><Relationship Type="http://schemas.openxmlformats.org/officeDocument/2006/relationships/footer" Target="/word/footer1.xml" Id="Re3fc76cf885b4490" /></Relationships>
</file>