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06fafe881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ILEBREKKEVEIEN 44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ILEBREKKEVEIEN 44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f77b746e54a7f"/>
      <w:footerReference xmlns:r="http://schemas.openxmlformats.org/officeDocument/2006/relationships" w:type="default" r:id="Rf54d55c9e5cc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ILEBREKKEVEIEN 44 AS   ·   Org.nr 936 735 827   ·   Kilengaten 31B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ILEBREKKEVEIEN 44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f77b746e54a7f" /><Relationship Type="http://schemas.openxmlformats.org/officeDocument/2006/relationships/footer" Target="/word/footer1.xml" Id="Rf54d55c9e5cc45e5" /></Relationships>
</file>