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8d43369df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TOLLBODEN RESTAURANT OG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TOLLBODEN RESTAURANT OG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198596e674be6"/>
      <w:footerReference xmlns:r="http://schemas.openxmlformats.org/officeDocument/2006/relationships" w:type="default" r:id="R7913e52ed407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198596e674be6" /><Relationship Type="http://schemas.openxmlformats.org/officeDocument/2006/relationships/footer" Target="/word/footer1.xml" Id="R7913e52ed40745ab" /></Relationships>
</file>