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bf28e2d52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TOLLBODEN RESTAURANT OG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92c8c4214a924c3f"/>
      <w:footerReference xmlns:r="http://schemas.openxmlformats.org/officeDocument/2006/relationships" w:type="default" r:id="R08e8c78a7850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c4214a924c3f" /><Relationship Type="http://schemas.openxmlformats.org/officeDocument/2006/relationships/footer" Target="/word/footer1.xml" Id="R08e8c78a78504096" /></Relationships>
</file>