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69da3b1b546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TOLLBODEN RESTAURANT OG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TOLLBODEN RESTAURANT OG HOTELL AS</w:t>
      </w:r>
    </w:p>
    <w:sectPr>
      <w:headerReference xmlns:r="http://schemas.openxmlformats.org/officeDocument/2006/relationships" w:type="default" r:id="R03b5e5cdf4364a69"/>
      <w:footerReference xmlns:r="http://schemas.openxmlformats.org/officeDocument/2006/relationships" w:type="default" r:id="Rbe140a115b2a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TOLLBODEN RESTAURANT OG HOTELL AS   ·   Org.nr 936 736 351   ·   Grankollveien 6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TOLLBODEN RESTAURANT OG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5e5cdf4364a69" /><Relationship Type="http://schemas.openxmlformats.org/officeDocument/2006/relationships/footer" Target="/word/footer1.xml" Id="Rbe140a115b2a4b06" /></Relationships>
</file>