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93ed72222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bd81724bf3b14609"/>
      <w:footerReference xmlns:r="http://schemas.openxmlformats.org/officeDocument/2006/relationships" w:type="default" r:id="Rd2cb25eda637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1724bf3b14609" /><Relationship Type="http://schemas.openxmlformats.org/officeDocument/2006/relationships/footer" Target="/word/footer1.xml" Id="Rd2cb25eda6374634" /></Relationships>
</file>