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ab22cfc1449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 LEKER IKKE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 LEKER IKKE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b273d1bcec450d"/>
      <w:footerReference xmlns:r="http://schemas.openxmlformats.org/officeDocument/2006/relationships" w:type="default" r:id="R0b863561bd9d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 LEKER IKKE AS   ·   Org.nr 936 738 656   ·   Haralds vei 12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 LEKER IKKE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b273d1bcec450d" /><Relationship Type="http://schemas.openxmlformats.org/officeDocument/2006/relationships/footer" Target="/word/footer1.xml" Id="R0b863561bd9d4e23" /></Relationships>
</file>