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c4f305b098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ALAU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ALAU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a84290d90b499d"/>
      <w:footerReference xmlns:r="http://schemas.openxmlformats.org/officeDocument/2006/relationships" w:type="default" r:id="Rc83e41db8f984e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ALAU INVEST AS   ·   Org.nr 936 740 944   ·   Østtunvegen 20   ·   7023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ALAU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84290d90b499d" /><Relationship Type="http://schemas.openxmlformats.org/officeDocument/2006/relationships/footer" Target="/word/footer1.xml" Id="Rc83e41db8f984e05" /></Relationships>
</file>