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f560602d84f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NFH 251244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NFH 251244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e4790915543c8"/>
      <w:footerReference xmlns:r="http://schemas.openxmlformats.org/officeDocument/2006/relationships" w:type="default" r:id="Ra50bcfc61ff9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251244 AS   ·   Org.nr 936 744 680   ·   c/o Nytt Foretak AS,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251244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e4790915543c8" /><Relationship Type="http://schemas.openxmlformats.org/officeDocument/2006/relationships/footer" Target="/word/footer1.xml" Id="Ra50bcfc61ff94e50" /></Relationships>
</file>