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da024f50e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KLP VESTRE VANEMVEI 51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KLP VESTRE VANEMVEI 51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43b87b5724280"/>
      <w:footerReference xmlns:r="http://schemas.openxmlformats.org/officeDocument/2006/relationships" w:type="default" r:id="Rfcf28f77dc8b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KLP VESTRE VANEMVEI 51 AS   ·   Org.nr 936 744 788   ·  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KLP VESTRE VANEMVEI 51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43b87b5724280" /><Relationship Type="http://schemas.openxmlformats.org/officeDocument/2006/relationships/footer" Target="/word/footer1.xml" Id="Rfcf28f77dc8b44b0" /></Relationships>
</file>