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7a9166fa443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TOLLESHAUG &amp; THONGSAI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Dalekvam,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TOLLESHAUG &amp; THONGSAI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69adbf44bf4643"/>
      <w:footerReference xmlns:r="http://schemas.openxmlformats.org/officeDocument/2006/relationships" w:type="default" r:id="Rb7994846bf58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TOLLESHAUG &amp; THONGSAI HOLDING AS   ·   Org.nr 936 745 555   ·   Hellevegen 50   ·   5722 DALEKVAM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TOLLESHAUG &amp; THONGSAI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9adbf44bf4643" /><Relationship Type="http://schemas.openxmlformats.org/officeDocument/2006/relationships/footer" Target="/word/footer1.xml" Id="Rb7994846bf584d12" /></Relationships>
</file>