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1afac6772e46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GRENSEN SKO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Strømmen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GRENSEN SKO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d2e846404d41d3"/>
      <w:footerReference xmlns:r="http://schemas.openxmlformats.org/officeDocument/2006/relationships" w:type="default" r:id="R6dd929281bb44c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GRENSEN SKO DRIFT AS   ·   Org.nr 936 748 783   ·   Støperiveien 5   ·   2010 STRØMMEN   ·   Tlf. 63 81 95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GRENSEN SKO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d2e846404d41d3" /><Relationship Type="http://schemas.openxmlformats.org/officeDocument/2006/relationships/footer" Target="/word/footer1.xml" Id="R6dd929281bb44c4b" /></Relationships>
</file>