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2f470ca0c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GRENSEN SKO DRIFT AS.</w:t>
      </w:r>
    </w:p>
    <w:sectPr>
      <w:headerReference xmlns:r="http://schemas.openxmlformats.org/officeDocument/2006/relationships" w:type="default" r:id="R9683cd2bcfb849cf"/>
      <w:footerReference xmlns:r="http://schemas.openxmlformats.org/officeDocument/2006/relationships" w:type="default" r:id="Rbb9e98a80ff9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DRIFT AS   ·   Org.nr 936 748 783   ·   Støperiveien 5   ·   2010 STRØMMEN   ·   Tlf. 63 81 95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3cd2bcfb849cf" /><Relationship Type="http://schemas.openxmlformats.org/officeDocument/2006/relationships/footer" Target="/word/footer1.xml" Id="Rbb9e98a80ff942aa" /></Relationships>
</file>