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4cc200966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 EIENDOMMER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 EIENDOMMER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1dc821e53435b"/>
      <w:footerReference xmlns:r="http://schemas.openxmlformats.org/officeDocument/2006/relationships" w:type="default" r:id="Rc0ac51fdde0c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 EIENDOMMER AS   ·   Org.nr 936 749 267   ·   Torgvegen 14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 EIENDOMMER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1dc821e53435b" /><Relationship Type="http://schemas.openxmlformats.org/officeDocument/2006/relationships/footer" Target="/word/footer1.xml" Id="Rc0ac51fdde0c4223" /></Relationships>
</file>