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3bd65cc17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a62f78ab98d1496f"/>
      <w:footerReference xmlns:r="http://schemas.openxmlformats.org/officeDocument/2006/relationships" w:type="default" r:id="R9b66a592af5a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f78ab98d1496f" /><Relationship Type="http://schemas.openxmlformats.org/officeDocument/2006/relationships/footer" Target="/word/footer1.xml" Id="R9b66a592af5a4e56" /></Relationships>
</file>