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df84a807e243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HEMSEDAL RESORT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HEMSEDAL RESORT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d41a5390534321"/>
      <w:footerReference xmlns:r="http://schemas.openxmlformats.org/officeDocument/2006/relationships" w:type="default" r:id="Re215cc740b7445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HEMSEDAL RESORT AS   ·   Org.nr 936 765 688   ·   Jegerveien 11B   ·   0777 OSLO   ·   Tlf. 21 54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HEMSEDAL RESORT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d41a5390534321" /><Relationship Type="http://schemas.openxmlformats.org/officeDocument/2006/relationships/footer" Target="/word/footer1.xml" Id="Re215cc740b7445a4" /></Relationships>
</file>