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80952e2ef741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TVERRBEKKVEGEN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TVERRBEKKVEGEN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477fc63ff4610"/>
      <w:footerReference xmlns:r="http://schemas.openxmlformats.org/officeDocument/2006/relationships" w:type="default" r:id="R8d875bed96b7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TVERRBEKKVEGEN AS   ·   Org.nr 936 768 946   ·   Ringvegen 6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TVERRBEKKVEGEN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477fc63ff4610" /><Relationship Type="http://schemas.openxmlformats.org/officeDocument/2006/relationships/footer" Target="/word/footer1.xml" Id="R8d875bed96b74fae" /></Relationships>
</file>