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dc35e6edde488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NIMBUS REGNSKAP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[arbeidssted]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NIMBUS REGNSKAP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311c24c31554535"/>
      <w:footerReference xmlns:r="http://schemas.openxmlformats.org/officeDocument/2006/relationships" w:type="default" r:id="Rabd5fd753a9b41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NIMBUS REGNSKAP AS   ·   Org.nr 936 775 365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NIMBUS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11c24c31554535" /><Relationship Type="http://schemas.openxmlformats.org/officeDocument/2006/relationships/footer" Target="/word/footer1.xml" Id="Rabd5fd753a9b410c" /></Relationships>
</file>