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4753c9f6043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97356a5a1f4d50"/>
      <w:footerReference xmlns:r="http://schemas.openxmlformats.org/officeDocument/2006/relationships" w:type="default" r:id="R7aa72f12fa97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HANTO AS   ·   Org.nr 936 780 628   ·   Haldenveien 18   ·   1367 SNARØYA   ·   Tlf. 67 53 00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7356a5a1f4d50" /><Relationship Type="http://schemas.openxmlformats.org/officeDocument/2006/relationships/footer" Target="/word/footer1.xml" Id="R7aa72f12fa974f52" /></Relationships>
</file>