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59f479259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74315845e4f14"/>
      <w:footerReference xmlns:r="http://schemas.openxmlformats.org/officeDocument/2006/relationships" w:type="default" r:id="Rf480de079e7c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AS   ·   Org.nr 936 784 240   ·   c/o Heidi Haugland, Dørheimsvegen 20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74315845e4f14" /><Relationship Type="http://schemas.openxmlformats.org/officeDocument/2006/relationships/footer" Target="/word/footer1.xml" Id="Rf480de079e7c4436" /></Relationships>
</file>