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ff9ed15dd74e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H&amp;S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Sauda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Sauda,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H&amp;S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314fdfc79d4ce7"/>
      <w:footerReference xmlns:r="http://schemas.openxmlformats.org/officeDocument/2006/relationships" w:type="default" r:id="R04a12e8b0d0048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H&amp;S HOLDING AS   ·   Org.nr 936 797 652   ·   Rustå 17   ·   4200 SAUDA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H&amp;S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314fdfc79d4ce7" /><Relationship Type="http://schemas.openxmlformats.org/officeDocument/2006/relationships/footer" Target="/word/footer1.xml" Id="R04a12e8b0d00482e" /></Relationships>
</file>