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5f3643e34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SYSTEMUTVIKLING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SYSTEMUTVIKLING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359ceccf340cb"/>
      <w:footerReference xmlns:r="http://schemas.openxmlformats.org/officeDocument/2006/relationships" w:type="default" r:id="R5098d096ca33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SYSTEMUTVIKLING AS   ·   Org.nr 936 798 136   ·   Hanaveien 12A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SYSTEMUTVIKLING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359ceccf340cb" /><Relationship Type="http://schemas.openxmlformats.org/officeDocument/2006/relationships/footer" Target="/word/footer1.xml" Id="R5098d096ca334af1" /></Relationships>
</file>