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71fee6253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Fossheim Steinsenter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Fossheim Steinsenter AS</w:t>
      </w:r>
    </w:p>
    <w:sectPr>
      <w:headerReference xmlns:r="http://schemas.openxmlformats.org/officeDocument/2006/relationships" w:type="default" r:id="Rd0f0b48322dd430a"/>
      <w:footerReference xmlns:r="http://schemas.openxmlformats.org/officeDocument/2006/relationships" w:type="default" r:id="R5af0501b096e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Fossheim Steinsenter AS   ·   Org.nr 936 813 321   ·   2686 LOM   ·   Tlf. 61211460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Fossheim Steinsenter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0b48322dd430a" /><Relationship Type="http://schemas.openxmlformats.org/officeDocument/2006/relationships/footer" Target="/word/footer1.xml" Id="R5af0501b096e41a3" /></Relationships>
</file>