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c867bf6c1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d1c16aaadee64237"/>
      <w:footerReference xmlns:r="http://schemas.openxmlformats.org/officeDocument/2006/relationships" w:type="default" r:id="R2214bb0f5838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6aaadee64237" /><Relationship Type="http://schemas.openxmlformats.org/officeDocument/2006/relationships/footer" Target="/word/footer1.xml" Id="R2214bb0f58384a37" /></Relationships>
</file>