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887043ce1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ULLERÅL AUTOSENTER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ULLERÅL AUTOSENTER AS</w:t>
      </w:r>
    </w:p>
    <w:sectPr>
      <w:headerReference xmlns:r="http://schemas.openxmlformats.org/officeDocument/2006/relationships" w:type="default" r:id="R1d3cdb91a02547e9"/>
      <w:footerReference xmlns:r="http://schemas.openxmlformats.org/officeDocument/2006/relationships" w:type="default" r:id="R7cf8b39fbdde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ULLERÅL AUTOSENTER AS   ·   Org.nr 936 856 721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ULLERÅL AUTOSENTER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cdb91a02547e9" /><Relationship Type="http://schemas.openxmlformats.org/officeDocument/2006/relationships/footer" Target="/word/footer1.xml" Id="R7cf8b39fbdde46ca" /></Relationships>
</file>