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825d75557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FANGORN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Blystadlia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Blystadlia,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FANGORN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54de5e1704f87"/>
      <w:footerReference xmlns:r="http://schemas.openxmlformats.org/officeDocument/2006/relationships" w:type="default" r:id="Rd112762af0ef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FANGORN KAPITAL AS   ·   Org.nr 936 865 178   ·   Blystadringen 8G   ·   2014 BLYSTADLIA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FANGORN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54de5e1704f87" /><Relationship Type="http://schemas.openxmlformats.org/officeDocument/2006/relationships/footer" Target="/word/footer1.xml" Id="Rd112762af0ef4459" /></Relationships>
</file>