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1a56f7aa1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MATR RESTAURANT &amp; 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MATR RESTAURANT &amp; 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d8274d2204866"/>
      <w:footerReference xmlns:r="http://schemas.openxmlformats.org/officeDocument/2006/relationships" w:type="default" r:id="R28808702d390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MATR RESTAURANT &amp; BAR AS   ·   Org.nr 936 867 413   ·   Vangsgata 31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MATR RESTAURANT &amp; 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d8274d2204866" /><Relationship Type="http://schemas.openxmlformats.org/officeDocument/2006/relationships/footer" Target="/word/footer1.xml" Id="R28808702d39044b1" /></Relationships>
</file>