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afc5cdec9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301de31f14b41"/>
      <w:footerReference xmlns:r="http://schemas.openxmlformats.org/officeDocument/2006/relationships" w:type="default" r:id="R7df041c03f2a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HHM HOLDING AS   ·   Org.nr 936 893 104   ·   Dalegårdsveien 45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301de31f14b41" /><Relationship Type="http://schemas.openxmlformats.org/officeDocument/2006/relationships/footer" Target="/word/footer1.xml" Id="R7df041c03f2a4383" /></Relationships>
</file>